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420C" w14:textId="77777777" w:rsidR="00B96735" w:rsidRPr="00B96735" w:rsidRDefault="00B96735" w:rsidP="00B96735">
      <w:pPr>
        <w:pStyle w:val="Header"/>
        <w:jc w:val="center"/>
        <w:rPr>
          <w:color w:val="FF0000"/>
          <w:sz w:val="32"/>
          <w:szCs w:val="32"/>
        </w:rPr>
      </w:pPr>
      <w:r>
        <w:tab/>
      </w:r>
      <w:r w:rsidRPr="00B96735">
        <w:rPr>
          <w:color w:val="FF0000"/>
          <w:sz w:val="32"/>
          <w:szCs w:val="32"/>
        </w:rPr>
        <w:t>Princess Anne Chapter #5119 of AARP, Inc.</w:t>
      </w:r>
    </w:p>
    <w:p w14:paraId="70452426" w14:textId="5EDB8BF7" w:rsidR="00B96735" w:rsidRDefault="00B96735" w:rsidP="00B96735">
      <w:pPr>
        <w:pStyle w:val="Header"/>
      </w:pPr>
      <w:r w:rsidRPr="00B96735">
        <w:rPr>
          <w:color w:val="FF0000"/>
          <w:sz w:val="32"/>
          <w:szCs w:val="32"/>
        </w:rPr>
        <w:t xml:space="preserve">                                                   Membership Information Form</w:t>
      </w:r>
    </w:p>
    <w:p w14:paraId="048632B6" w14:textId="77777777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</w:p>
    <w:p w14:paraId="666276FB" w14:textId="44E4470A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  <w:r w:rsidRPr="00B96735">
        <w:rPr>
          <w:b/>
          <w:bCs/>
          <w:i/>
          <w:iCs/>
          <w:sz w:val="22"/>
          <w:szCs w:val="22"/>
        </w:rPr>
        <w:t>“TO SERVE, NOT TO BE SERVED”</w:t>
      </w:r>
    </w:p>
    <w:p w14:paraId="4B3E0A81" w14:textId="77777777" w:rsidR="00B96735" w:rsidRDefault="00B96735" w:rsidP="00B96735">
      <w:pPr>
        <w:spacing w:line="259" w:lineRule="auto"/>
        <w:jc w:val="center"/>
        <w:rPr>
          <w:b/>
          <w:bCs/>
          <w:i/>
          <w:iCs/>
          <w:sz w:val="22"/>
          <w:szCs w:val="22"/>
        </w:rPr>
      </w:pPr>
    </w:p>
    <w:p w14:paraId="1276EA11" w14:textId="636345A3" w:rsidR="00B96735" w:rsidRDefault="00B96735" w:rsidP="00B96735">
      <w:pPr>
        <w:spacing w:line="259" w:lineRule="auto"/>
        <w:rPr>
          <w:b/>
          <w:bCs/>
          <w:sz w:val="22"/>
          <w:szCs w:val="22"/>
        </w:rPr>
      </w:pPr>
      <w:r w:rsidRPr="00B96735">
        <w:rPr>
          <w:b/>
          <w:bCs/>
          <w:i/>
          <w:iCs/>
          <w:sz w:val="22"/>
          <w:szCs w:val="22"/>
        </w:rPr>
        <w:t>Your personal information and responses will be kept confidential.</w:t>
      </w:r>
      <w:r w:rsidRPr="00B96735">
        <w:rPr>
          <w:sz w:val="22"/>
          <w:szCs w:val="22"/>
        </w:rPr>
        <w:t xml:space="preserve"> Local membership </w:t>
      </w:r>
      <w:proofErr w:type="gramStart"/>
      <w:r w:rsidRPr="00B96735">
        <w:rPr>
          <w:sz w:val="22"/>
          <w:szCs w:val="22"/>
        </w:rPr>
        <w:t>dues are</w:t>
      </w:r>
      <w:proofErr w:type="gramEnd"/>
      <w:r w:rsidRPr="00B96735">
        <w:rPr>
          <w:sz w:val="22"/>
          <w:szCs w:val="22"/>
        </w:rPr>
        <w:t xml:space="preserve"> $20.00. Please make your check payable to </w:t>
      </w:r>
      <w:r w:rsidRPr="00B96735">
        <w:rPr>
          <w:b/>
          <w:bCs/>
          <w:sz w:val="22"/>
          <w:szCs w:val="22"/>
        </w:rPr>
        <w:t xml:space="preserve">Princess Anne Chapter #5119 of AARP, Inc. and mail it to the following address: Princess Anne Chapter #5119 of AARP, Inc., 1107 Princess Anne Road – PO Box </w:t>
      </w:r>
      <w:r w:rsidR="00991CDF">
        <w:rPr>
          <w:b/>
          <w:bCs/>
          <w:sz w:val="22"/>
          <w:szCs w:val="22"/>
        </w:rPr>
        <w:t>7075</w:t>
      </w:r>
      <w:r w:rsidRPr="00B96735">
        <w:rPr>
          <w:b/>
          <w:bCs/>
          <w:sz w:val="22"/>
          <w:szCs w:val="22"/>
        </w:rPr>
        <w:t xml:space="preserve">, Virginia Beach, Virginia 23457 </w:t>
      </w:r>
    </w:p>
    <w:p w14:paraId="15BE9799" w14:textId="77777777" w:rsidR="00B96735" w:rsidRDefault="00B96735" w:rsidP="00B96735">
      <w:pPr>
        <w:spacing w:line="259" w:lineRule="auto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96735" w14:paraId="72C2A65A" w14:textId="77777777" w:rsidTr="00BA14D2">
        <w:tc>
          <w:tcPr>
            <w:tcW w:w="2335" w:type="dxa"/>
          </w:tcPr>
          <w:p w14:paraId="03DADB49" w14:textId="62EAFAFE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015" w:type="dxa"/>
          </w:tcPr>
          <w:p w14:paraId="06DAD511" w14:textId="56D727CD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                                            First                     Middle Initial</w:t>
            </w:r>
          </w:p>
          <w:p w14:paraId="7E1B2761" w14:textId="3571F724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96735" w14:paraId="38546D73" w14:textId="77777777" w:rsidTr="00BA14D2">
        <w:tc>
          <w:tcPr>
            <w:tcW w:w="2335" w:type="dxa"/>
          </w:tcPr>
          <w:p w14:paraId="3074BD1D" w14:textId="75CFE246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A14D2">
              <w:rPr>
                <w:b/>
                <w:bCs/>
                <w:sz w:val="22"/>
                <w:szCs w:val="22"/>
              </w:rPr>
              <w:t>Mailing Address</w:t>
            </w:r>
          </w:p>
        </w:tc>
        <w:tc>
          <w:tcPr>
            <w:tcW w:w="7015" w:type="dxa"/>
          </w:tcPr>
          <w:p w14:paraId="4838E1C1" w14:textId="77777777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Home Address                    City                       State                                   Zip Code </w:t>
            </w:r>
          </w:p>
          <w:p w14:paraId="0987C31A" w14:textId="273C1D32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B96735" w14:paraId="49F17485" w14:textId="77777777" w:rsidTr="00BA14D2">
        <w:tc>
          <w:tcPr>
            <w:tcW w:w="2335" w:type="dxa"/>
          </w:tcPr>
          <w:p w14:paraId="19F7A6AD" w14:textId="072ACD1E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015" w:type="dxa"/>
          </w:tcPr>
          <w:p w14:paraId="2983E184" w14:textId="77777777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  <w:p w14:paraId="4CC202C7" w14:textId="77777777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96735" w14:paraId="1EF0F133" w14:textId="77777777" w:rsidTr="00BA14D2">
        <w:tc>
          <w:tcPr>
            <w:tcW w:w="2335" w:type="dxa"/>
          </w:tcPr>
          <w:p w14:paraId="27AC5D93" w14:textId="77777777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Birthday Information</w:t>
            </w:r>
          </w:p>
          <w:p w14:paraId="4F0FDF31" w14:textId="5EFD765C" w:rsidR="00BA14D2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15" w:type="dxa"/>
          </w:tcPr>
          <w:p w14:paraId="2EF24294" w14:textId="1C18EE7B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Month                                                                   Date Only</w:t>
            </w:r>
          </w:p>
        </w:tc>
      </w:tr>
      <w:tr w:rsidR="00B96735" w14:paraId="7E9BBF38" w14:textId="77777777" w:rsidTr="00BA14D2">
        <w:tc>
          <w:tcPr>
            <w:tcW w:w="2335" w:type="dxa"/>
          </w:tcPr>
          <w:p w14:paraId="1C61E54E" w14:textId="4F6C6CB2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Spouse’s Name and Birthday Date (if applicable)</w:t>
            </w:r>
          </w:p>
        </w:tc>
        <w:tc>
          <w:tcPr>
            <w:tcW w:w="7015" w:type="dxa"/>
          </w:tcPr>
          <w:p w14:paraId="72A6A884" w14:textId="511E2A9F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                                     Month                Date Only </w:t>
            </w:r>
          </w:p>
        </w:tc>
      </w:tr>
      <w:tr w:rsidR="00B96735" w14:paraId="7FBA0850" w14:textId="77777777" w:rsidTr="00BA14D2">
        <w:tc>
          <w:tcPr>
            <w:tcW w:w="2335" w:type="dxa"/>
          </w:tcPr>
          <w:p w14:paraId="3803BD82" w14:textId="3D2E82A8" w:rsidR="00B96735" w:rsidRDefault="00BA14D2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Wedding Anniversary Date</w:t>
            </w:r>
          </w:p>
        </w:tc>
        <w:tc>
          <w:tcPr>
            <w:tcW w:w="7015" w:type="dxa"/>
          </w:tcPr>
          <w:p w14:paraId="0289E8F1" w14:textId="77777777" w:rsidR="00B96735" w:rsidRDefault="00B96735" w:rsidP="00B96735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4B94EB1E" w14:textId="77777777" w:rsidR="00BA14D2" w:rsidRDefault="00BA14D2" w:rsidP="00B96735">
      <w:pPr>
        <w:spacing w:line="259" w:lineRule="auto"/>
        <w:rPr>
          <w:b/>
          <w:bCs/>
          <w:sz w:val="22"/>
          <w:szCs w:val="22"/>
        </w:rPr>
      </w:pPr>
    </w:p>
    <w:p w14:paraId="52D28568" w14:textId="45F10D38" w:rsidR="00B96735" w:rsidRPr="00B96735" w:rsidRDefault="00B96735" w:rsidP="00B96735">
      <w:pPr>
        <w:spacing w:line="259" w:lineRule="auto"/>
        <w:rPr>
          <w:b/>
          <w:bCs/>
          <w:sz w:val="22"/>
          <w:szCs w:val="22"/>
        </w:rPr>
      </w:pPr>
      <w:r w:rsidRPr="00B96735">
        <w:rPr>
          <w:b/>
          <w:bCs/>
          <w:sz w:val="22"/>
          <w:szCs w:val="22"/>
        </w:rPr>
        <w:t xml:space="preserve">  </w:t>
      </w:r>
    </w:p>
    <w:p w14:paraId="2B0CCC92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or your spouse presently in the Military or a Veteran?</w:t>
      </w:r>
    </w:p>
    <w:p w14:paraId="2510BB62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You</w:t>
      </w:r>
    </w:p>
    <w:p w14:paraId="0DF156E0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Spouse</w:t>
      </w:r>
    </w:p>
    <w:p w14:paraId="7E9E92A8" w14:textId="77777777" w:rsidR="00BA14D2" w:rsidRPr="00BB1DBD" w:rsidRDefault="00BA14D2" w:rsidP="00BB1DBD">
      <w:pPr>
        <w:pStyle w:val="ListParagraph"/>
        <w:numPr>
          <w:ilvl w:val="0"/>
          <w:numId w:val="6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NA</w:t>
      </w:r>
    </w:p>
    <w:p w14:paraId="246D3B95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currently a caregiver?</w:t>
      </w:r>
    </w:p>
    <w:p w14:paraId="0D93830C" w14:textId="48B2776E" w:rsidR="00BA14D2" w:rsidRPr="00BB1DBD" w:rsidRDefault="00BA14D2" w:rsidP="00BB1DBD">
      <w:pPr>
        <w:pStyle w:val="ListParagraph"/>
        <w:numPr>
          <w:ilvl w:val="0"/>
          <w:numId w:val="5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Yes</w:t>
      </w:r>
    </w:p>
    <w:p w14:paraId="6F171483" w14:textId="0D976744" w:rsidR="00BA14D2" w:rsidRPr="00BB1DBD" w:rsidRDefault="00BB1DBD" w:rsidP="00BB1DBD">
      <w:pPr>
        <w:pStyle w:val="ListParagraph"/>
        <w:numPr>
          <w:ilvl w:val="0"/>
          <w:numId w:val="5"/>
        </w:numPr>
        <w:spacing w:line="259" w:lineRule="auto"/>
        <w:rPr>
          <w:b/>
          <w:bCs/>
          <w:sz w:val="22"/>
          <w:szCs w:val="22"/>
        </w:rPr>
      </w:pPr>
      <w:r w:rsidRPr="00BB1DBD">
        <w:rPr>
          <w:b/>
          <w:bCs/>
          <w:sz w:val="22"/>
          <w:szCs w:val="22"/>
        </w:rPr>
        <w:t>N</w:t>
      </w:r>
      <w:r w:rsidR="00BA14D2" w:rsidRPr="00BB1DBD">
        <w:rPr>
          <w:b/>
          <w:bCs/>
          <w:sz w:val="22"/>
          <w:szCs w:val="22"/>
        </w:rPr>
        <w:t>o</w:t>
      </w:r>
    </w:p>
    <w:p w14:paraId="637AC56C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77F4A65C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7F9F075C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12EA6303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44E5370B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Are you a current member of the National AARP?</w:t>
      </w:r>
    </w:p>
    <w:p w14:paraId="287D6961" w14:textId="77777777" w:rsidR="00BA14D2" w:rsidRPr="00BA14D2" w:rsidRDefault="00BA14D2" w:rsidP="00BA14D2">
      <w:pPr>
        <w:numPr>
          <w:ilvl w:val="0"/>
          <w:numId w:val="3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Yes</w:t>
      </w:r>
    </w:p>
    <w:p w14:paraId="6E40738B" w14:textId="77777777" w:rsidR="00BA14D2" w:rsidRPr="00BA14D2" w:rsidRDefault="00BA14D2" w:rsidP="00BA14D2">
      <w:pPr>
        <w:numPr>
          <w:ilvl w:val="0"/>
          <w:numId w:val="3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No</w:t>
      </w:r>
    </w:p>
    <w:p w14:paraId="399D9C60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Please indicate which committee(s) you are interested in serving on:</w:t>
      </w:r>
    </w:p>
    <w:p w14:paraId="6E84D288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Membership Committee</w:t>
      </w:r>
    </w:p>
    <w:p w14:paraId="788DAC6E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Nominating Committee</w:t>
      </w:r>
    </w:p>
    <w:p w14:paraId="6E1CF012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Program Committee</w:t>
      </w:r>
    </w:p>
    <w:p w14:paraId="6732C2F8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Legislative Committee</w:t>
      </w:r>
    </w:p>
    <w:p w14:paraId="216E9B9B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Community Service Committee</w:t>
      </w:r>
    </w:p>
    <w:p w14:paraId="2B545849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Public Relations Committee</w:t>
      </w:r>
    </w:p>
    <w:p w14:paraId="5DCBAD3A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Health Committee</w:t>
      </w:r>
    </w:p>
    <w:p w14:paraId="69C17990" w14:textId="77777777" w:rsidR="00BA14D2" w:rsidRPr="00BA14D2" w:rsidRDefault="00BA14D2" w:rsidP="00BA14D2">
      <w:pPr>
        <w:numPr>
          <w:ilvl w:val="0"/>
          <w:numId w:val="4"/>
        </w:numPr>
        <w:spacing w:line="259" w:lineRule="auto"/>
        <w:contextualSpacing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>Recreation/Social Activity Committee</w:t>
      </w:r>
    </w:p>
    <w:p w14:paraId="3E616DF1" w14:textId="77777777" w:rsidR="00BA14D2" w:rsidRPr="00BA14D2" w:rsidRDefault="00BA14D2" w:rsidP="00BA14D2">
      <w:pPr>
        <w:spacing w:line="259" w:lineRule="auto"/>
        <w:rPr>
          <w:b/>
          <w:bCs/>
          <w:sz w:val="22"/>
          <w:szCs w:val="22"/>
        </w:rPr>
      </w:pPr>
      <w:r w:rsidRPr="00BA14D2">
        <w:rPr>
          <w:b/>
          <w:bCs/>
          <w:sz w:val="22"/>
          <w:szCs w:val="22"/>
        </w:rPr>
        <w:t xml:space="preserve"> </w:t>
      </w:r>
    </w:p>
    <w:p w14:paraId="3AC38E38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7B33C1BF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</w:p>
    <w:p w14:paraId="0B9CC090" w14:textId="77777777" w:rsidR="00BA14D2" w:rsidRPr="00BA14D2" w:rsidRDefault="00BA14D2" w:rsidP="00BA14D2">
      <w:pPr>
        <w:spacing w:line="259" w:lineRule="auto"/>
        <w:rPr>
          <w:b/>
          <w:bCs/>
          <w:i/>
          <w:iCs/>
          <w:sz w:val="22"/>
          <w:szCs w:val="22"/>
        </w:rPr>
      </w:pPr>
      <w:r w:rsidRPr="00BA14D2">
        <w:rPr>
          <w:b/>
          <w:bCs/>
          <w:i/>
          <w:iCs/>
          <w:sz w:val="22"/>
          <w:szCs w:val="22"/>
        </w:rPr>
        <w:t>Thank you for your commitment!</w:t>
      </w:r>
    </w:p>
    <w:p w14:paraId="179417AD" w14:textId="77777777" w:rsidR="00BA14D2" w:rsidRPr="00BA14D2" w:rsidRDefault="00BA14D2" w:rsidP="00BA14D2">
      <w:pPr>
        <w:spacing w:line="259" w:lineRule="auto"/>
        <w:rPr>
          <w:b/>
          <w:bCs/>
          <w:sz w:val="22"/>
          <w:szCs w:val="22"/>
        </w:rPr>
      </w:pPr>
    </w:p>
    <w:p w14:paraId="579E1C1A" w14:textId="77777777" w:rsidR="00B96735" w:rsidRDefault="00B96735" w:rsidP="00B96735">
      <w:pPr>
        <w:spacing w:line="259" w:lineRule="auto"/>
        <w:jc w:val="both"/>
        <w:rPr>
          <w:sz w:val="22"/>
          <w:szCs w:val="22"/>
        </w:rPr>
      </w:pPr>
    </w:p>
    <w:p w14:paraId="59849C97" w14:textId="77777777" w:rsidR="00B96735" w:rsidRPr="00B96735" w:rsidRDefault="00B96735" w:rsidP="00B96735">
      <w:pPr>
        <w:spacing w:line="259" w:lineRule="auto"/>
        <w:jc w:val="both"/>
        <w:rPr>
          <w:sz w:val="22"/>
          <w:szCs w:val="22"/>
        </w:rPr>
      </w:pPr>
    </w:p>
    <w:p w14:paraId="2C3B8A29" w14:textId="77777777" w:rsidR="001C226E" w:rsidRDefault="001C226E"/>
    <w:sectPr w:rsidR="001C226E" w:rsidSect="00BA14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1B13" w14:textId="77777777" w:rsidR="00CB5EF1" w:rsidRDefault="00CB5EF1" w:rsidP="00B96735">
      <w:pPr>
        <w:spacing w:after="0" w:line="240" w:lineRule="auto"/>
      </w:pPr>
      <w:r>
        <w:separator/>
      </w:r>
    </w:p>
  </w:endnote>
  <w:endnote w:type="continuationSeparator" w:id="0">
    <w:p w14:paraId="5C8C43A1" w14:textId="77777777" w:rsidR="00CB5EF1" w:rsidRDefault="00CB5EF1" w:rsidP="00B9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56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E1E30" w14:textId="537B6D38" w:rsidR="00BA14D2" w:rsidRDefault="00BA14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4A9AA" w14:textId="141B985F" w:rsidR="00BA14D2" w:rsidRDefault="00BA14D2" w:rsidP="00BA14D2">
    <w:pPr>
      <w:pStyle w:val="Footer"/>
      <w:tabs>
        <w:tab w:val="clear" w:pos="4680"/>
        <w:tab w:val="clear" w:pos="9360"/>
        <w:tab w:val="left" w:pos="72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8494D" w14:textId="77777777" w:rsidR="00CB5EF1" w:rsidRDefault="00CB5EF1" w:rsidP="00B96735">
      <w:pPr>
        <w:spacing w:after="0" w:line="240" w:lineRule="auto"/>
      </w:pPr>
      <w:r>
        <w:separator/>
      </w:r>
    </w:p>
  </w:footnote>
  <w:footnote w:type="continuationSeparator" w:id="0">
    <w:p w14:paraId="61AAF778" w14:textId="77777777" w:rsidR="00CB5EF1" w:rsidRDefault="00CB5EF1" w:rsidP="00B9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3BF4" w14:textId="77777777" w:rsidR="00B96735" w:rsidRDefault="00B96735" w:rsidP="00B96735">
    <w:pPr>
      <w:pStyle w:val="Header"/>
    </w:pPr>
  </w:p>
  <w:p w14:paraId="464259B4" w14:textId="7A7C60FD" w:rsidR="00B96735" w:rsidRDefault="00B96735">
    <w:pPr>
      <w:pStyle w:val="Header"/>
    </w:pPr>
    <w:r>
      <w:rPr>
        <w:noProof/>
      </w:rPr>
      <w:drawing>
        <wp:inline distT="0" distB="0" distL="0" distR="0" wp14:anchorId="7FE20470" wp14:editId="3CCCDBE3">
          <wp:extent cx="880853" cy="886025"/>
          <wp:effectExtent l="0" t="0" r="0" b="9525"/>
          <wp:docPr id="9" name="Picture 9" descr="page116image15286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page116image152866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294" cy="89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167F7"/>
    <w:multiLevelType w:val="hybridMultilevel"/>
    <w:tmpl w:val="8AA43AB4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136CB"/>
    <w:multiLevelType w:val="hybridMultilevel"/>
    <w:tmpl w:val="B6A2F4FC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E1AEC"/>
    <w:multiLevelType w:val="hybridMultilevel"/>
    <w:tmpl w:val="23480356"/>
    <w:lvl w:ilvl="0" w:tplc="861EB832">
      <w:start w:val="1"/>
      <w:numFmt w:val="bullet"/>
      <w:lvlText w:val=""/>
      <w:lvlJc w:val="left"/>
      <w:pPr>
        <w:ind w:left="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" w15:restartNumberingAfterBreak="0">
    <w:nsid w:val="5F0C2257"/>
    <w:multiLevelType w:val="hybridMultilevel"/>
    <w:tmpl w:val="413643A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82CEB"/>
    <w:multiLevelType w:val="hybridMultilevel"/>
    <w:tmpl w:val="03727FF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F0CDE"/>
    <w:multiLevelType w:val="hybridMultilevel"/>
    <w:tmpl w:val="806069CA"/>
    <w:lvl w:ilvl="0" w:tplc="861EB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4302">
    <w:abstractNumId w:val="2"/>
  </w:num>
  <w:num w:numId="2" w16cid:durableId="332730802">
    <w:abstractNumId w:val="5"/>
  </w:num>
  <w:num w:numId="3" w16cid:durableId="1335374102">
    <w:abstractNumId w:val="0"/>
  </w:num>
  <w:num w:numId="4" w16cid:durableId="1954170616">
    <w:abstractNumId w:val="3"/>
  </w:num>
  <w:num w:numId="5" w16cid:durableId="2069259732">
    <w:abstractNumId w:val="1"/>
  </w:num>
  <w:num w:numId="6" w16cid:durableId="201171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35"/>
    <w:rsid w:val="001C226E"/>
    <w:rsid w:val="001E08B7"/>
    <w:rsid w:val="002961F1"/>
    <w:rsid w:val="006D5640"/>
    <w:rsid w:val="00900D68"/>
    <w:rsid w:val="00991CDF"/>
    <w:rsid w:val="00B518FC"/>
    <w:rsid w:val="00B96735"/>
    <w:rsid w:val="00BA14D2"/>
    <w:rsid w:val="00BB1DBD"/>
    <w:rsid w:val="00C201A9"/>
    <w:rsid w:val="00C86491"/>
    <w:rsid w:val="00CB5EF1"/>
    <w:rsid w:val="00E21076"/>
    <w:rsid w:val="00E67DC8"/>
    <w:rsid w:val="00F30EC8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CD9"/>
  <w15:chartTrackingRefBased/>
  <w15:docId w15:val="{0C60F8B5-DC31-41C3-89F8-0A6D0504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7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6735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67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6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35"/>
  </w:style>
  <w:style w:type="table" w:styleId="TableGrid">
    <w:name w:val="Table Grid"/>
    <w:basedOn w:val="TableNormal"/>
    <w:uiPriority w:val="39"/>
    <w:rsid w:val="00B9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Everett</dc:creator>
  <cp:keywords/>
  <dc:description/>
  <cp:lastModifiedBy>Katherine Everett</cp:lastModifiedBy>
  <cp:revision>2</cp:revision>
  <cp:lastPrinted>2025-03-23T23:16:00Z</cp:lastPrinted>
  <dcterms:created xsi:type="dcterms:W3CDTF">2025-03-24T12:34:00Z</dcterms:created>
  <dcterms:modified xsi:type="dcterms:W3CDTF">2025-03-24T12:34:00Z</dcterms:modified>
</cp:coreProperties>
</file>